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-289" w:tblpY="439"/>
        <w:tblW w:w="1025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192"/>
        <w:gridCol w:w="6"/>
        <w:gridCol w:w="920"/>
        <w:gridCol w:w="851"/>
        <w:gridCol w:w="567"/>
        <w:gridCol w:w="569"/>
        <w:gridCol w:w="567"/>
        <w:gridCol w:w="1279"/>
        <w:gridCol w:w="994"/>
        <w:gridCol w:w="1418"/>
        <w:gridCol w:w="53"/>
      </w:tblGrid>
      <w:tr w:rsidR="00FB28DF" w:rsidRPr="00BF685C" w14:paraId="0829259B" w14:textId="77777777" w:rsidTr="007E6B39">
        <w:trPr>
          <w:gridAfter w:val="1"/>
          <w:wAfter w:w="52" w:type="dxa"/>
          <w:trHeight w:val="835"/>
        </w:trPr>
        <w:tc>
          <w:tcPr>
            <w:tcW w:w="3042" w:type="dxa"/>
            <w:gridSpan w:val="3"/>
            <w:vAlign w:val="center"/>
          </w:tcPr>
          <w:p w14:paraId="7A688EE9" w14:textId="75524B9A" w:rsidR="004E4B1B" w:rsidRDefault="006F5193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3</w:t>
            </w:r>
            <w:r w:rsidR="00FB28DF">
              <w:rPr>
                <w:rFonts w:ascii="TemelYazi" w:hAnsi="TemelYazi"/>
                <w:color w:val="FF0000"/>
                <w:sz w:val="24"/>
                <w:szCs w:val="24"/>
              </w:rPr>
              <w:t>.Tema:</w:t>
            </w:r>
          </w:p>
          <w:p w14:paraId="2712525E" w14:textId="5B6A5598" w:rsidR="00FB28DF" w:rsidRPr="00BF685C" w:rsidRDefault="00A27449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color w:val="FF0000"/>
                <w:sz w:val="24"/>
                <w:szCs w:val="24"/>
              </w:rPr>
              <w:t>Ç</w:t>
            </w:r>
            <w:r w:rsidR="00F05F0E">
              <w:rPr>
                <w:rFonts w:ascii="TemelYazi" w:hAnsi="TemelYazi"/>
                <w:color w:val="FF0000"/>
                <w:sz w:val="24"/>
                <w:szCs w:val="24"/>
              </w:rPr>
              <w:t>a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>r</w:t>
            </w:r>
            <w:r w:rsidR="00F05F0E">
              <w:rPr>
                <w:rFonts w:ascii="TemelYazi" w:hAnsi="TemelYazi"/>
                <w:color w:val="FF0000"/>
                <w:sz w:val="24"/>
                <w:szCs w:val="24"/>
              </w:rPr>
              <w:t>p</w:t>
            </w:r>
            <w:r w:rsidR="005F5CFA">
              <w:rPr>
                <w:rFonts w:ascii="TemelYazi" w:hAnsi="TemelYazi"/>
                <w:color w:val="FF0000"/>
                <w:sz w:val="24"/>
                <w:szCs w:val="24"/>
              </w:rPr>
              <w:t>ma İşlemi</w:t>
            </w:r>
          </w:p>
        </w:tc>
        <w:tc>
          <w:tcPr>
            <w:tcW w:w="4753" w:type="dxa"/>
            <w:gridSpan w:val="6"/>
            <w:vAlign w:val="center"/>
          </w:tcPr>
          <w:p w14:paraId="5406203B" w14:textId="3F4424D5" w:rsidR="00FB28DF" w:rsidRPr="00D824A8" w:rsidRDefault="00A966E2" w:rsidP="00FB28DF">
            <w:pPr>
              <w:pStyle w:val="AralkYok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>
              <w:rPr>
                <w:rFonts w:ascii="TemelYazi" w:hAnsi="TemelYazi"/>
                <w:bCs/>
                <w:color w:val="FF0000"/>
                <w:sz w:val="24"/>
                <w:szCs w:val="24"/>
              </w:rPr>
              <w:t>Öğrenme Çıktıları</w:t>
            </w:r>
          </w:p>
        </w:tc>
        <w:tc>
          <w:tcPr>
            <w:tcW w:w="2412" w:type="dxa"/>
            <w:gridSpan w:val="2"/>
            <w:vAlign w:val="center"/>
          </w:tcPr>
          <w:p w14:paraId="0A0F50C0" w14:textId="77777777" w:rsidR="00FB28DF" w:rsidRPr="00D824A8" w:rsidRDefault="00FB28DF" w:rsidP="00781711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4"/>
                <w:szCs w:val="24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SONUÇ</w:t>
            </w:r>
          </w:p>
          <w:p w14:paraId="08999D03" w14:textId="77777777" w:rsidR="00FB28DF" w:rsidRPr="00562F62" w:rsidRDefault="00FB28DF" w:rsidP="00781711">
            <w:pPr>
              <w:pStyle w:val="AralkYok"/>
              <w:jc w:val="center"/>
              <w:rPr>
                <w:rFonts w:ascii="TemelYazi" w:hAnsi="TemelYazi"/>
                <w:bCs/>
                <w:color w:val="FF0000"/>
                <w:sz w:val="20"/>
                <w:szCs w:val="20"/>
              </w:rPr>
            </w:pPr>
            <w:r w:rsidRPr="00D824A8">
              <w:rPr>
                <w:rFonts w:ascii="TemelYazi" w:hAnsi="TemelYazi"/>
                <w:bCs/>
                <w:color w:val="FF0000"/>
                <w:sz w:val="24"/>
                <w:szCs w:val="24"/>
              </w:rPr>
              <w:t>DEĞERLENDİRME</w:t>
            </w:r>
          </w:p>
        </w:tc>
      </w:tr>
      <w:tr w:rsidR="007E6B39" w:rsidRPr="00BF685C" w14:paraId="541F09CD" w14:textId="77777777" w:rsidTr="007E6B39">
        <w:trPr>
          <w:gridAfter w:val="1"/>
          <w:wAfter w:w="53" w:type="dxa"/>
          <w:trHeight w:val="2968"/>
        </w:trPr>
        <w:tc>
          <w:tcPr>
            <w:tcW w:w="3042" w:type="dxa"/>
            <w:gridSpan w:val="3"/>
            <w:vAlign w:val="center"/>
          </w:tcPr>
          <w:p w14:paraId="2D94508D" w14:textId="77777777" w:rsidR="007E6B39" w:rsidRPr="00306FC9" w:rsidRDefault="007E6B39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4. Çok İyi</w:t>
            </w:r>
          </w:p>
          <w:p w14:paraId="2DE2EF44" w14:textId="77777777" w:rsidR="007E6B39" w:rsidRPr="00306FC9" w:rsidRDefault="007E6B39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3. İyi</w:t>
            </w:r>
          </w:p>
          <w:p w14:paraId="7601C676" w14:textId="77777777" w:rsidR="007E6B39" w:rsidRPr="00306FC9" w:rsidRDefault="007E6B39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2. Yeterli</w:t>
            </w:r>
          </w:p>
          <w:p w14:paraId="3D279700" w14:textId="77777777" w:rsidR="007E6B39" w:rsidRPr="00306FC9" w:rsidRDefault="007E6B39" w:rsidP="00FB28DF">
            <w:pPr>
              <w:rPr>
                <w:rFonts w:ascii="TemelYazi" w:hAnsi="TemelYazi"/>
                <w:color w:val="FF0000"/>
                <w:sz w:val="20"/>
                <w:szCs w:val="20"/>
              </w:rPr>
            </w:pPr>
            <w:r w:rsidRPr="00306FC9">
              <w:rPr>
                <w:rFonts w:ascii="TemelYazi" w:hAnsi="TemelYazi"/>
                <w:color w:val="FF0000"/>
                <w:sz w:val="24"/>
                <w:szCs w:val="24"/>
              </w:rPr>
              <w:t>1. Geliştirilmeli</w:t>
            </w:r>
          </w:p>
        </w:tc>
        <w:tc>
          <w:tcPr>
            <w:tcW w:w="920" w:type="dxa"/>
            <w:textDirection w:val="btLr"/>
          </w:tcPr>
          <w:p w14:paraId="32D8B7D6" w14:textId="26E9220B" w:rsidR="007E6B39" w:rsidRPr="00781711" w:rsidRDefault="007E6B39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1.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 w:rsidRPr="00F41464">
              <w:rPr>
                <w:rFonts w:ascii="TemelYazi" w:hAnsi="TemelYazi"/>
                <w:sz w:val="24"/>
                <w:szCs w:val="24"/>
                <w:shd w:val="clear" w:color="auto" w:fill="FFFFFF"/>
              </w:rPr>
              <w:t>Toplama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ile</w:t>
            </w:r>
            <w:r w:rsidRPr="00F41464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ç</w:t>
            </w:r>
            <w:r w:rsidRPr="00F41464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arpma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a</w:t>
            </w:r>
            <w:r w:rsidRPr="00F41464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rasındaki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i</w:t>
            </w:r>
            <w:r w:rsidRPr="00F41464">
              <w:rPr>
                <w:rFonts w:ascii="TemelYazi" w:hAnsi="TemelYazi"/>
                <w:sz w:val="24"/>
                <w:szCs w:val="24"/>
                <w:shd w:val="clear" w:color="auto" w:fill="FFFFFF"/>
              </w:rPr>
              <w:t>lişki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yi kavrar</w:t>
            </w:r>
          </w:p>
        </w:tc>
        <w:tc>
          <w:tcPr>
            <w:tcW w:w="851" w:type="dxa"/>
            <w:textDirection w:val="btLr"/>
          </w:tcPr>
          <w:p w14:paraId="3F11689B" w14:textId="7EB35517" w:rsidR="007E6B39" w:rsidRPr="00781711" w:rsidRDefault="007E6B39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2.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Ardışık toplamayı çarpma işlemine çevirir.</w:t>
            </w:r>
          </w:p>
        </w:tc>
        <w:tc>
          <w:tcPr>
            <w:tcW w:w="567" w:type="dxa"/>
            <w:textDirection w:val="btLr"/>
          </w:tcPr>
          <w:p w14:paraId="19E6D050" w14:textId="5E59B7CC" w:rsidR="007E6B39" w:rsidRPr="00781711" w:rsidRDefault="007E6B39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3.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Yan yana çarpma işlemi yapar.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569" w:type="dxa"/>
            <w:textDirection w:val="btLr"/>
          </w:tcPr>
          <w:p w14:paraId="46D243E9" w14:textId="32ED0346" w:rsidR="007E6B39" w:rsidRPr="00781711" w:rsidRDefault="007E6B39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4.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Alt alta çarpma işlemi yapar.</w:t>
            </w:r>
          </w:p>
        </w:tc>
        <w:tc>
          <w:tcPr>
            <w:tcW w:w="567" w:type="dxa"/>
            <w:textDirection w:val="btLr"/>
          </w:tcPr>
          <w:p w14:paraId="0B8419FD" w14:textId="467D6FAB" w:rsidR="007E6B39" w:rsidRPr="00781711" w:rsidRDefault="007E6B39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5.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Çarpım tablosunu sayar</w:t>
            </w:r>
          </w:p>
        </w:tc>
        <w:tc>
          <w:tcPr>
            <w:tcW w:w="1278" w:type="dxa"/>
            <w:textDirection w:val="btLr"/>
          </w:tcPr>
          <w:p w14:paraId="65E5B84E" w14:textId="69A910E5" w:rsidR="007E6B39" w:rsidRPr="00781711" w:rsidRDefault="007E6B39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6.</w:t>
            </w:r>
            <w:r w:rsidRPr="00781711">
              <w:rPr>
                <w:rFonts w:ascii="TemelYazi" w:hAnsi="TemelYazi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emelYazi" w:hAnsi="TemelYazi"/>
                <w:sz w:val="24"/>
                <w:szCs w:val="24"/>
                <w:shd w:val="clear" w:color="auto" w:fill="FFFFFF"/>
              </w:rPr>
              <w:t>Çarpma işlemi gerektiren problemler çözer.</w:t>
            </w:r>
          </w:p>
        </w:tc>
        <w:tc>
          <w:tcPr>
            <w:tcW w:w="994" w:type="dxa"/>
            <w:textDirection w:val="btLr"/>
          </w:tcPr>
          <w:p w14:paraId="62068E49" w14:textId="77777777" w:rsidR="007E6B39" w:rsidRPr="00781711" w:rsidRDefault="007E6B39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TOPLAM</w:t>
            </w:r>
          </w:p>
        </w:tc>
        <w:tc>
          <w:tcPr>
            <w:tcW w:w="1418" w:type="dxa"/>
            <w:textDirection w:val="btLr"/>
          </w:tcPr>
          <w:p w14:paraId="3C48E8FD" w14:textId="77777777" w:rsidR="007E6B39" w:rsidRPr="00781711" w:rsidRDefault="007E6B39" w:rsidP="00FB28DF">
            <w:pPr>
              <w:pStyle w:val="AralkYok"/>
              <w:rPr>
                <w:rFonts w:ascii="TemelYazi" w:hAnsi="TemelYazi"/>
                <w:sz w:val="24"/>
                <w:szCs w:val="24"/>
              </w:rPr>
            </w:pPr>
            <w:r w:rsidRPr="00781711">
              <w:rPr>
                <w:rFonts w:ascii="TemelYazi" w:hAnsi="TemelYazi"/>
                <w:sz w:val="24"/>
                <w:szCs w:val="24"/>
              </w:rPr>
              <w:t>DEĞERLENDİRME SONUCU</w:t>
            </w:r>
          </w:p>
        </w:tc>
      </w:tr>
      <w:tr w:rsidR="007E6B39" w:rsidRPr="00BF685C" w14:paraId="15035D6F" w14:textId="77777777" w:rsidTr="007E6B39">
        <w:trPr>
          <w:gridAfter w:val="1"/>
          <w:wAfter w:w="53" w:type="dxa"/>
          <w:trHeight w:val="647"/>
        </w:trPr>
        <w:tc>
          <w:tcPr>
            <w:tcW w:w="844" w:type="dxa"/>
            <w:vAlign w:val="center"/>
          </w:tcPr>
          <w:p w14:paraId="45C7D9C9" w14:textId="77777777" w:rsidR="007E6B39" w:rsidRPr="00BF685C" w:rsidRDefault="007E6B39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2192" w:type="dxa"/>
            <w:vAlign w:val="center"/>
          </w:tcPr>
          <w:p w14:paraId="1EFAC578" w14:textId="77777777" w:rsidR="007E6B39" w:rsidRPr="00BF685C" w:rsidRDefault="007E6B39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Öğrenci</w:t>
            </w:r>
          </w:p>
          <w:p w14:paraId="15765115" w14:textId="77777777" w:rsidR="007E6B39" w:rsidRPr="00BF685C" w:rsidRDefault="007E6B39" w:rsidP="00FB28DF">
            <w:pPr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BF685C">
              <w:rPr>
                <w:rFonts w:ascii="TemelYazi" w:hAnsi="TemelYazi"/>
                <w:color w:val="FF0000"/>
                <w:sz w:val="24"/>
                <w:szCs w:val="24"/>
              </w:rPr>
              <w:t>Ad Soy ad</w:t>
            </w:r>
          </w:p>
        </w:tc>
        <w:tc>
          <w:tcPr>
            <w:tcW w:w="926" w:type="dxa"/>
            <w:gridSpan w:val="2"/>
          </w:tcPr>
          <w:p w14:paraId="771146DA" w14:textId="77777777" w:rsidR="007E6B39" w:rsidRPr="00BF685C" w:rsidRDefault="007E6B39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D80A2F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0BA9F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5584D43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CEB14D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B74B6F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0DAF12AA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47C2A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2B89A8BF" w14:textId="77777777" w:rsidTr="007E6B39">
        <w:trPr>
          <w:gridAfter w:val="1"/>
          <w:wAfter w:w="53" w:type="dxa"/>
          <w:trHeight w:val="354"/>
        </w:trPr>
        <w:tc>
          <w:tcPr>
            <w:tcW w:w="844" w:type="dxa"/>
          </w:tcPr>
          <w:p w14:paraId="3D2419D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2D00B8AE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0FB9C80D" w14:textId="77777777" w:rsidR="007E6B39" w:rsidRPr="00BF685C" w:rsidRDefault="007E6B39" w:rsidP="00FB28DF">
            <w:pPr>
              <w:rPr>
                <w:rFonts w:ascii="TemelYazi" w:hAnsi="TemelYaz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3C503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DE68B5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5063C4F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881013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64DD624C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0B303FDE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5B3EEC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61C5CE42" w14:textId="77777777" w:rsidTr="007E6B39">
        <w:trPr>
          <w:gridAfter w:val="1"/>
          <w:wAfter w:w="53" w:type="dxa"/>
          <w:trHeight w:val="354"/>
        </w:trPr>
        <w:tc>
          <w:tcPr>
            <w:tcW w:w="844" w:type="dxa"/>
          </w:tcPr>
          <w:p w14:paraId="5B1B660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4525EEB0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5B42AF1A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445821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F5C21A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4F2450A9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374ED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47D87A14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3117DEE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B1097D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3E12C573" w14:textId="77777777" w:rsidTr="007E6B39">
        <w:trPr>
          <w:gridAfter w:val="1"/>
          <w:wAfter w:w="53" w:type="dxa"/>
          <w:trHeight w:val="354"/>
        </w:trPr>
        <w:tc>
          <w:tcPr>
            <w:tcW w:w="844" w:type="dxa"/>
          </w:tcPr>
          <w:p w14:paraId="7C86AF9C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60BFA9E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249A5E7C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2781C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AA9B1D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730D8FF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59987A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A3B69BF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68BC79CF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2E80DF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517B7FD6" w14:textId="77777777" w:rsidTr="007E6B39">
        <w:trPr>
          <w:gridAfter w:val="1"/>
          <w:wAfter w:w="53" w:type="dxa"/>
          <w:trHeight w:val="354"/>
        </w:trPr>
        <w:tc>
          <w:tcPr>
            <w:tcW w:w="844" w:type="dxa"/>
          </w:tcPr>
          <w:p w14:paraId="712DAFD4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00BF5D2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4865E58E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245580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F0D76E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56857F2F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6D2163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27A6C1B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31C031C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BD693F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3DF35891" w14:textId="77777777" w:rsidTr="007E6B39">
        <w:trPr>
          <w:gridAfter w:val="1"/>
          <w:wAfter w:w="53" w:type="dxa"/>
          <w:trHeight w:val="354"/>
        </w:trPr>
        <w:tc>
          <w:tcPr>
            <w:tcW w:w="844" w:type="dxa"/>
          </w:tcPr>
          <w:p w14:paraId="09E40871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0C248669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704515D3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633BE3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FD2D3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0DBD325D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41CC10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2D3E5715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4AF8E6F4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F8702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00A033D6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3B9988B2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0C1DDC39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70963C1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8C1FD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AE3AB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670F86D9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B5232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5124D5D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5B170B5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2FECE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08387EFD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1CF14B0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6FD7D415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45F02A1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8BB1B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2D688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3C102C4E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8092C3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68B284C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3D1060EC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1EA1F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0A301252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7A6C65D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2B8C7A5F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473F5312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62BB1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B0749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55759BC5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E5C962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596B6EE5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0E61C8AF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E3047D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62C08ED3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713B7E45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12681CE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3F295289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50275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01F8B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33AF629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661A1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6A03B90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42654D1F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72089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0AF5DAD4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10342C2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3C8F163C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5854C081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6A045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35FBAF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6E05669A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3E0FDD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47F37D1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624866CF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919B0C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1202079F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14D8A4BA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6341F6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28A59639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80E072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2F6A2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60083401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C0026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2228DC72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588E85A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D72DBA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3ED96CB3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72EB2A70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42C7F60F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0C37828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97502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EAE392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21295E7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19A99C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328CB039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7029A21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51593F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72F4DECF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362BEC50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4E15985F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2D83502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A6A144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8570E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6A499839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61AD0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5237DC14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06A29DA1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32B920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34F9B443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3714916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2B1AECF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4301A3AF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F15641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86C1BF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0DC396D4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7DFFB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33C7A18A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0B7FBEAE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A3BF9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37F5A78F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6A852EDA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12634A19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061E5FF3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53AFF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92638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0201393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FCC089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272FB2D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237BE99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1C4E53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4E704EA5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6629F7E2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73177842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666D700A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701769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3EE093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393A418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F138AE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6318341D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5A54FA0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67AD4E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222E98D6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4585EA74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3D804E2A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7E437BE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F5DE54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5F3560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4B8F7D44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C567ED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6230E13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194679DC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DE2B43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7335BF2E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70AA0801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46020C65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57A2463F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6DCAA3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038A5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14DEC4C9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3007B2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6AA405BD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31DEB04C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A655C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0DC79608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6FF44CA2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0A2CC5B0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72A8948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56E399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66356E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141C966E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C3A8C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82F3B61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1038FEF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4B4CA1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54DD9132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3CD366B5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1517F144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528F8A6E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BE77CC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06C52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4BC5F5D5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74BA9C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D279811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21279055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772544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7CA13D82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53180FC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D22B669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17BCC7E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4E39D1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0CF0A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4F78F575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6D6B95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76C52A69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521F034C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9BD0AD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278DB9FC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50C19B10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2E6691F3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2FF9E8A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5F0C30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6345C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3978FA4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26297E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6012AD59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639B85B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E919C0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559A068F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0324CD3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35E19A90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2AF3492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4A288C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02525D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2E1E628C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EB76782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3D0ABE1E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3F55905F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3D2AA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533D49C5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10FA7724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73B955B9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281A9C82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F2FC4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C4C320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627E773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B07BF5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5902CF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1593466C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8227C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11598C9D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7143FF2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8A06D4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1D8D5593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18A9E4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3A603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358A671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A1A4EA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69406A64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769A3491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A851DE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5FD6A883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33742A25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0A818F62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2766501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1B1949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A5CF52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690F79C4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BF5382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73F36D01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55E775E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695460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4DE61268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490B87ED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5A6A5CDF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3D79C5AE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A188E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0E57A4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2C45183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BF4741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521D6ED1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57D16BD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FC30BA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5FEEF7FF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0E5CFA86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200398E2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450CE46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A31624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952AEE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5E9CF414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4C9AC7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3DA9345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7E566A45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D971C8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7E6B39" w:rsidRPr="00BF685C" w14:paraId="070EA500" w14:textId="77777777" w:rsidTr="007E6B39">
        <w:trPr>
          <w:gridAfter w:val="1"/>
          <w:wAfter w:w="53" w:type="dxa"/>
          <w:trHeight w:val="340"/>
        </w:trPr>
        <w:tc>
          <w:tcPr>
            <w:tcW w:w="844" w:type="dxa"/>
          </w:tcPr>
          <w:p w14:paraId="6DACD2A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2192" w:type="dxa"/>
          </w:tcPr>
          <w:p w14:paraId="1A1ACC94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14:paraId="11271752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B65831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621A82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9" w:type="dxa"/>
          </w:tcPr>
          <w:p w14:paraId="3F9FA460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71C4B9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278" w:type="dxa"/>
          </w:tcPr>
          <w:p w14:paraId="2994E2D9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994" w:type="dxa"/>
          </w:tcPr>
          <w:p w14:paraId="125B1A0B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69B9EE" w14:textId="77777777" w:rsidR="007E6B39" w:rsidRPr="00BF685C" w:rsidRDefault="007E6B39" w:rsidP="00FB28DF">
            <w:pPr>
              <w:rPr>
                <w:rFonts w:ascii="TemelYazi" w:hAnsi="TemelYazi"/>
                <w:sz w:val="24"/>
                <w:szCs w:val="24"/>
              </w:rPr>
            </w:pPr>
          </w:p>
        </w:tc>
      </w:tr>
      <w:tr w:rsidR="00FB28DF" w:rsidRPr="00BF685C" w14:paraId="441ACAF6" w14:textId="77777777" w:rsidTr="007E6B39">
        <w:trPr>
          <w:trHeight w:val="340"/>
        </w:trPr>
        <w:tc>
          <w:tcPr>
            <w:tcW w:w="10259" w:type="dxa"/>
            <w:gridSpan w:val="12"/>
          </w:tcPr>
          <w:p w14:paraId="57DC93B1" w14:textId="77F6C376" w:rsidR="00FB28DF" w:rsidRPr="00C62F64" w:rsidRDefault="00FB28DF" w:rsidP="00FB28DF">
            <w:pPr>
              <w:ind w:right="321"/>
              <w:rPr>
                <w:rFonts w:ascii="TemelYazi" w:hAnsi="TemelYazi"/>
                <w:color w:val="FF0000"/>
                <w:sz w:val="24"/>
                <w:szCs w:val="24"/>
              </w:rPr>
            </w:pPr>
            <w:r w:rsidRPr="00C62F64">
              <w:rPr>
                <w:rFonts w:ascii="TemelYazi" w:hAnsi="TemelYazi"/>
                <w:color w:val="FF0000"/>
                <w:sz w:val="24"/>
                <w:szCs w:val="24"/>
              </w:rPr>
              <w:t>T</w:t>
            </w:r>
            <w:r>
              <w:rPr>
                <w:rFonts w:ascii="TemelYazi" w:hAnsi="TemelYazi"/>
                <w:color w:val="FF0000"/>
                <w:sz w:val="24"/>
                <w:szCs w:val="24"/>
              </w:rPr>
              <w:t xml:space="preserve">OPLAM:  </w:t>
            </w:r>
            <w:r w:rsidR="007E6B39">
              <w:rPr>
                <w:rFonts w:ascii="TemelYazi" w:hAnsi="TemelYazi"/>
                <w:sz w:val="24"/>
                <w:szCs w:val="24"/>
              </w:rPr>
              <w:t>24</w:t>
            </w:r>
            <w:r w:rsidRPr="00DB3825">
              <w:rPr>
                <w:rFonts w:ascii="TemelYazi" w:hAnsi="TemelYazi"/>
                <w:sz w:val="24"/>
                <w:szCs w:val="24"/>
              </w:rPr>
              <w:t>-</w:t>
            </w:r>
            <w:r w:rsidR="007E6B39">
              <w:rPr>
                <w:rFonts w:ascii="TemelYazi" w:hAnsi="TemelYazi"/>
                <w:sz w:val="24"/>
                <w:szCs w:val="24"/>
              </w:rPr>
              <w:t>19</w:t>
            </w:r>
            <w:r>
              <w:rPr>
                <w:rFonts w:ascii="TemelYazi" w:hAnsi="TemelYazi"/>
                <w:sz w:val="24"/>
                <w:szCs w:val="24"/>
              </w:rPr>
              <w:t xml:space="preserve"> Puan Çok İyi,        </w:t>
            </w:r>
            <w:r w:rsidR="007E6B39">
              <w:rPr>
                <w:rFonts w:ascii="TemelYazi" w:hAnsi="TemelYazi"/>
                <w:sz w:val="24"/>
                <w:szCs w:val="24"/>
              </w:rPr>
              <w:t>18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7E6B39">
              <w:rPr>
                <w:rFonts w:ascii="TemelYazi" w:hAnsi="TemelYazi"/>
                <w:sz w:val="24"/>
                <w:szCs w:val="24"/>
              </w:rPr>
              <w:t>13</w:t>
            </w:r>
            <w:r>
              <w:rPr>
                <w:rFonts w:ascii="TemelYazi" w:hAnsi="TemelYazi"/>
                <w:sz w:val="24"/>
                <w:szCs w:val="24"/>
              </w:rPr>
              <w:t xml:space="preserve"> Puan İyi,         </w:t>
            </w:r>
            <w:r w:rsidR="007E6B39">
              <w:rPr>
                <w:rFonts w:ascii="TemelYazi" w:hAnsi="TemelYazi"/>
                <w:sz w:val="24"/>
                <w:szCs w:val="24"/>
              </w:rPr>
              <w:t>12</w:t>
            </w:r>
            <w:r>
              <w:rPr>
                <w:rFonts w:ascii="TemelYazi" w:hAnsi="TemelYazi"/>
                <w:sz w:val="24"/>
                <w:szCs w:val="24"/>
              </w:rPr>
              <w:t>-</w:t>
            </w:r>
            <w:r w:rsidR="007E6B39">
              <w:rPr>
                <w:rFonts w:ascii="TemelYazi" w:hAnsi="TemelYazi"/>
                <w:sz w:val="24"/>
                <w:szCs w:val="24"/>
              </w:rPr>
              <w:t>7</w:t>
            </w:r>
            <w:r>
              <w:rPr>
                <w:rFonts w:ascii="TemelYazi" w:hAnsi="TemelYazi"/>
                <w:sz w:val="24"/>
                <w:szCs w:val="24"/>
              </w:rPr>
              <w:t xml:space="preserve"> Puan Yeterli,           </w:t>
            </w:r>
            <w:r w:rsidR="007E6B39">
              <w:rPr>
                <w:rFonts w:ascii="TemelYazi" w:hAnsi="TemelYazi"/>
                <w:sz w:val="24"/>
                <w:szCs w:val="24"/>
              </w:rPr>
              <w:t>6</w:t>
            </w:r>
            <w:r>
              <w:rPr>
                <w:rFonts w:ascii="TemelYazi" w:hAnsi="TemelYazi"/>
                <w:sz w:val="24"/>
                <w:szCs w:val="24"/>
              </w:rPr>
              <w:t>-0 Puan Geliştirilmeli</w:t>
            </w:r>
          </w:p>
        </w:tc>
      </w:tr>
    </w:tbl>
    <w:p w14:paraId="2650A182" w14:textId="72171089" w:rsidR="00FC56D9" w:rsidRPr="00FB28DF" w:rsidRDefault="00FB28DF" w:rsidP="00FB28DF">
      <w:pPr>
        <w:jc w:val="center"/>
        <w:rPr>
          <w:rFonts w:ascii="TemelYazi" w:hAnsi="TemelYazi"/>
          <w:color w:val="FF0000"/>
          <w:sz w:val="32"/>
          <w:szCs w:val="32"/>
        </w:rPr>
      </w:pPr>
      <w:r w:rsidRPr="004F4B8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BC8BB49" wp14:editId="1592438B">
            <wp:simplePos x="0" y="0"/>
            <wp:positionH relativeFrom="column">
              <wp:posOffset>1972945</wp:posOffset>
            </wp:positionH>
            <wp:positionV relativeFrom="paragraph">
              <wp:posOffset>9984740</wp:posOffset>
            </wp:positionV>
            <wp:extent cx="2445328" cy="325543"/>
            <wp:effectExtent l="0" t="0" r="0" b="0"/>
            <wp:wrapNone/>
            <wp:docPr id="2" name="Resim 2" descr="C:\Users\Secil_Ogretmen\Desktop\2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il_Ogretmen\Desktop\2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28" cy="32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193">
        <w:rPr>
          <w:rFonts w:ascii="TemelYazi" w:hAnsi="TemelYazi"/>
          <w:color w:val="FF0000"/>
          <w:sz w:val="32"/>
          <w:szCs w:val="32"/>
        </w:rPr>
        <w:t>3</w:t>
      </w:r>
      <w:r w:rsidR="003C38F9">
        <w:rPr>
          <w:rFonts w:ascii="TemelYazi" w:hAnsi="TemelYazi"/>
          <w:color w:val="FF0000"/>
          <w:sz w:val="32"/>
          <w:szCs w:val="32"/>
        </w:rPr>
        <w:t xml:space="preserve">.TEMA </w:t>
      </w:r>
      <w:r w:rsidR="00E75915">
        <w:rPr>
          <w:rFonts w:ascii="TemelYazi" w:hAnsi="TemelYazi"/>
          <w:color w:val="FF0000"/>
          <w:sz w:val="32"/>
          <w:szCs w:val="32"/>
        </w:rPr>
        <w:t xml:space="preserve">MATEMATİK </w:t>
      </w:r>
      <w:r w:rsidR="00917285">
        <w:rPr>
          <w:rFonts w:ascii="TemelYazi" w:hAnsi="TemelYazi"/>
          <w:color w:val="FF0000"/>
          <w:sz w:val="32"/>
          <w:szCs w:val="32"/>
        </w:rPr>
        <w:t>ÇARPMA İŞLEMİ</w:t>
      </w:r>
      <w:r w:rsidR="00DF5CA9" w:rsidRPr="0005651F">
        <w:rPr>
          <w:rFonts w:ascii="TemelYazi" w:hAnsi="TemelYazi"/>
          <w:color w:val="FF0000"/>
          <w:sz w:val="32"/>
          <w:szCs w:val="32"/>
        </w:rPr>
        <w:t xml:space="preserve"> SÜREÇ DEĞERLENDİRME ÖLÇEĞİ</w:t>
      </w:r>
    </w:p>
    <w:sectPr w:rsidR="00FC56D9" w:rsidRPr="00FB28DF" w:rsidSect="00C175B0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elYazi">
    <w:panose1 w:val="00000000000000000000"/>
    <w:charset w:val="00"/>
    <w:family w:val="modern"/>
    <w:notTrueType/>
    <w:pitch w:val="variable"/>
    <w:sig w:usb0="800000AF" w:usb1="00000042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53226"/>
    <w:multiLevelType w:val="hybridMultilevel"/>
    <w:tmpl w:val="1FEABBD0"/>
    <w:lvl w:ilvl="0" w:tplc="CF405EF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A7"/>
    <w:rsid w:val="0004475A"/>
    <w:rsid w:val="0005651F"/>
    <w:rsid w:val="000A6210"/>
    <w:rsid w:val="00116419"/>
    <w:rsid w:val="001B403B"/>
    <w:rsid w:val="001C4B48"/>
    <w:rsid w:val="001E6DE8"/>
    <w:rsid w:val="001E76E9"/>
    <w:rsid w:val="002939F3"/>
    <w:rsid w:val="002B7A5F"/>
    <w:rsid w:val="002E2933"/>
    <w:rsid w:val="00306FC9"/>
    <w:rsid w:val="00317F93"/>
    <w:rsid w:val="003648A9"/>
    <w:rsid w:val="003825AD"/>
    <w:rsid w:val="0039665A"/>
    <w:rsid w:val="003A4FE9"/>
    <w:rsid w:val="003C38F9"/>
    <w:rsid w:val="0040501C"/>
    <w:rsid w:val="004349EE"/>
    <w:rsid w:val="00454E11"/>
    <w:rsid w:val="004D0D35"/>
    <w:rsid w:val="004E4B1B"/>
    <w:rsid w:val="005534CC"/>
    <w:rsid w:val="0056222E"/>
    <w:rsid w:val="00562F62"/>
    <w:rsid w:val="005F1E5D"/>
    <w:rsid w:val="005F3CC0"/>
    <w:rsid w:val="005F5CFA"/>
    <w:rsid w:val="0061051D"/>
    <w:rsid w:val="00631EDF"/>
    <w:rsid w:val="00633C6D"/>
    <w:rsid w:val="00637331"/>
    <w:rsid w:val="0066429F"/>
    <w:rsid w:val="00671EAF"/>
    <w:rsid w:val="00690DEF"/>
    <w:rsid w:val="006B09AE"/>
    <w:rsid w:val="006D36C1"/>
    <w:rsid w:val="006F5193"/>
    <w:rsid w:val="00781711"/>
    <w:rsid w:val="007A1527"/>
    <w:rsid w:val="007B7C6F"/>
    <w:rsid w:val="007E0537"/>
    <w:rsid w:val="007E6B39"/>
    <w:rsid w:val="007F0654"/>
    <w:rsid w:val="007F4346"/>
    <w:rsid w:val="008511BA"/>
    <w:rsid w:val="00852512"/>
    <w:rsid w:val="008530D8"/>
    <w:rsid w:val="00874A17"/>
    <w:rsid w:val="00875C33"/>
    <w:rsid w:val="008A6E04"/>
    <w:rsid w:val="008F004E"/>
    <w:rsid w:val="008F0158"/>
    <w:rsid w:val="00917285"/>
    <w:rsid w:val="00927956"/>
    <w:rsid w:val="00937FD8"/>
    <w:rsid w:val="009A21A7"/>
    <w:rsid w:val="009C46EE"/>
    <w:rsid w:val="009D7FA1"/>
    <w:rsid w:val="009E6094"/>
    <w:rsid w:val="00A000A7"/>
    <w:rsid w:val="00A27449"/>
    <w:rsid w:val="00A423D7"/>
    <w:rsid w:val="00A83224"/>
    <w:rsid w:val="00A84F73"/>
    <w:rsid w:val="00A966E2"/>
    <w:rsid w:val="00AA3C69"/>
    <w:rsid w:val="00AD5532"/>
    <w:rsid w:val="00AE43A0"/>
    <w:rsid w:val="00AF24B1"/>
    <w:rsid w:val="00B21876"/>
    <w:rsid w:val="00B90A2D"/>
    <w:rsid w:val="00BA7622"/>
    <w:rsid w:val="00BB0ADC"/>
    <w:rsid w:val="00BB1CF3"/>
    <w:rsid w:val="00BF685C"/>
    <w:rsid w:val="00C10FAC"/>
    <w:rsid w:val="00C175B0"/>
    <w:rsid w:val="00C21BDD"/>
    <w:rsid w:val="00C54F54"/>
    <w:rsid w:val="00C62F64"/>
    <w:rsid w:val="00C66620"/>
    <w:rsid w:val="00C76632"/>
    <w:rsid w:val="00D51592"/>
    <w:rsid w:val="00D55515"/>
    <w:rsid w:val="00D64305"/>
    <w:rsid w:val="00D70C2F"/>
    <w:rsid w:val="00D824A8"/>
    <w:rsid w:val="00D8539D"/>
    <w:rsid w:val="00D92F05"/>
    <w:rsid w:val="00DB043D"/>
    <w:rsid w:val="00DB3825"/>
    <w:rsid w:val="00DF5CA9"/>
    <w:rsid w:val="00E65FA4"/>
    <w:rsid w:val="00E75915"/>
    <w:rsid w:val="00E772D2"/>
    <w:rsid w:val="00E82EC7"/>
    <w:rsid w:val="00E8519B"/>
    <w:rsid w:val="00EB3DE3"/>
    <w:rsid w:val="00F05F0E"/>
    <w:rsid w:val="00F16F61"/>
    <w:rsid w:val="00F176FD"/>
    <w:rsid w:val="00F23342"/>
    <w:rsid w:val="00F41464"/>
    <w:rsid w:val="00F70CEB"/>
    <w:rsid w:val="00FB28DF"/>
    <w:rsid w:val="00FB7AE0"/>
    <w:rsid w:val="00FC56D9"/>
    <w:rsid w:val="00FC76B7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EB4"/>
  <w15:chartTrackingRefBased/>
  <w15:docId w15:val="{4C4127F6-1125-4916-9C6D-8D355F4C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CA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A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21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21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21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21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21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21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2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21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21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21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21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21A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F5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5CA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hepsilisans</cp:lastModifiedBy>
  <cp:revision>68</cp:revision>
  <dcterms:created xsi:type="dcterms:W3CDTF">2024-10-17T05:52:00Z</dcterms:created>
  <dcterms:modified xsi:type="dcterms:W3CDTF">2026-03-08T14:04:00Z</dcterms:modified>
</cp:coreProperties>
</file>