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093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58"/>
        <w:gridCol w:w="574"/>
        <w:gridCol w:w="428"/>
        <w:gridCol w:w="429"/>
        <w:gridCol w:w="428"/>
        <w:gridCol w:w="428"/>
        <w:gridCol w:w="428"/>
        <w:gridCol w:w="428"/>
        <w:gridCol w:w="428"/>
        <w:gridCol w:w="428"/>
        <w:gridCol w:w="582"/>
        <w:gridCol w:w="704"/>
        <w:gridCol w:w="847"/>
        <w:gridCol w:w="856"/>
        <w:gridCol w:w="16"/>
        <w:gridCol w:w="411"/>
        <w:gridCol w:w="1075"/>
        <w:gridCol w:w="28"/>
      </w:tblGrid>
      <w:tr w:rsidR="00FB28DF" w:rsidRPr="00BF685C" w14:paraId="0829259B" w14:textId="77777777" w:rsidTr="00B87D66">
        <w:trPr>
          <w:trHeight w:val="907"/>
        </w:trPr>
        <w:tc>
          <w:tcPr>
            <w:tcW w:w="2420" w:type="dxa"/>
            <w:gridSpan w:val="2"/>
            <w:vAlign w:val="center"/>
          </w:tcPr>
          <w:p w14:paraId="2712525E" w14:textId="48FB87C4" w:rsidR="00FB28DF" w:rsidRPr="00BF685C" w:rsidRDefault="00FB28D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1.Tema: Nesnelerin Geometrisi-1</w:t>
            </w:r>
          </w:p>
        </w:tc>
        <w:tc>
          <w:tcPr>
            <w:tcW w:w="7004" w:type="dxa"/>
            <w:gridSpan w:val="14"/>
            <w:vAlign w:val="center"/>
          </w:tcPr>
          <w:p w14:paraId="5406203B" w14:textId="28252993" w:rsidR="00FB28DF" w:rsidRPr="00D824A8" w:rsidRDefault="00FB28DF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1.</w:t>
            </w: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 xml:space="preserve"> </w:t>
            </w: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 xml:space="preserve">Bölüm: </w:t>
            </w: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 xml:space="preserve">Geometrik Cisimler                         </w:t>
            </w: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2.</w:t>
            </w: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 xml:space="preserve"> </w:t>
            </w: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 xml:space="preserve">Bölüm: </w:t>
            </w: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Geometrik Şekiller</w:t>
            </w:r>
          </w:p>
        </w:tc>
        <w:tc>
          <w:tcPr>
            <w:tcW w:w="1514" w:type="dxa"/>
            <w:gridSpan w:val="3"/>
            <w:vAlign w:val="center"/>
          </w:tcPr>
          <w:p w14:paraId="0A0F50C0" w14:textId="77777777" w:rsidR="00FB28DF" w:rsidRPr="00D824A8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B87D66" w:rsidRPr="00BF685C" w14:paraId="541F09CD" w14:textId="77777777" w:rsidTr="00B87D66">
        <w:trPr>
          <w:gridAfter w:val="1"/>
          <w:wAfter w:w="28" w:type="dxa"/>
          <w:trHeight w:val="3224"/>
        </w:trPr>
        <w:tc>
          <w:tcPr>
            <w:tcW w:w="2420" w:type="dxa"/>
            <w:gridSpan w:val="2"/>
            <w:vAlign w:val="center"/>
          </w:tcPr>
          <w:p w14:paraId="2D94508D" w14:textId="77777777" w:rsidR="00B87D66" w:rsidRPr="00306FC9" w:rsidRDefault="00B87D66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B87D66" w:rsidRPr="00306FC9" w:rsidRDefault="00B87D66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B87D66" w:rsidRPr="00306FC9" w:rsidRDefault="00B87D66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B87D66" w:rsidRPr="00306FC9" w:rsidRDefault="00B87D66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574" w:type="dxa"/>
            <w:vMerge w:val="restart"/>
            <w:textDirection w:val="btLr"/>
          </w:tcPr>
          <w:p w14:paraId="32D8B7D6" w14:textId="51F264CB" w:rsidR="00B87D66" w:rsidRPr="00D55515" w:rsidRDefault="00B87D66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1.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Günlük yaşamda kullanılan nesnelerin biçimsel özelliklerini belirler.</w:t>
            </w:r>
          </w:p>
        </w:tc>
        <w:tc>
          <w:tcPr>
            <w:tcW w:w="428" w:type="dxa"/>
            <w:vMerge w:val="restart"/>
            <w:textDirection w:val="btLr"/>
          </w:tcPr>
          <w:p w14:paraId="3F11689B" w14:textId="7521D1E4" w:rsidR="00B87D66" w:rsidRPr="00D55515" w:rsidRDefault="00B87D66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2.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Farklı nesneleri biçimsel özelliklerine göre ayırır.</w:t>
            </w:r>
          </w:p>
        </w:tc>
        <w:tc>
          <w:tcPr>
            <w:tcW w:w="429" w:type="dxa"/>
            <w:vMerge w:val="restart"/>
            <w:textDirection w:val="btLr"/>
          </w:tcPr>
          <w:p w14:paraId="19E6D050" w14:textId="2C59E984" w:rsidR="00B87D66" w:rsidRPr="00D55515" w:rsidRDefault="00B87D66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3.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Nesneleri geometrik cisim olarak tasnif eder.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428" w:type="dxa"/>
            <w:vMerge w:val="restart"/>
            <w:textDirection w:val="btLr"/>
          </w:tcPr>
          <w:p w14:paraId="46D243E9" w14:textId="3C5DEB31" w:rsidR="00B87D66" w:rsidRPr="00D55515" w:rsidRDefault="00B87D66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4.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cisimleri adlandırır.</w:t>
            </w:r>
          </w:p>
        </w:tc>
        <w:tc>
          <w:tcPr>
            <w:tcW w:w="428" w:type="dxa"/>
            <w:vMerge w:val="restart"/>
            <w:textDirection w:val="btLr"/>
          </w:tcPr>
          <w:p w14:paraId="0B8419FD" w14:textId="5433B972" w:rsidR="00B87D66" w:rsidRPr="00D55515" w:rsidRDefault="00B87D66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5.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yapılardaki geometrik cisimleri belirler.</w:t>
            </w:r>
          </w:p>
        </w:tc>
        <w:tc>
          <w:tcPr>
            <w:tcW w:w="428" w:type="dxa"/>
            <w:vMerge w:val="restart"/>
            <w:textDirection w:val="btLr"/>
          </w:tcPr>
          <w:p w14:paraId="65E5B84E" w14:textId="7D85E8C1" w:rsidR="00B87D66" w:rsidRPr="00D55515" w:rsidRDefault="00B87D66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6.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cisimler arasında ilişki kurar.</w:t>
            </w:r>
          </w:p>
        </w:tc>
        <w:tc>
          <w:tcPr>
            <w:tcW w:w="428" w:type="dxa"/>
            <w:vMerge w:val="restart"/>
            <w:textDirection w:val="btLr"/>
          </w:tcPr>
          <w:p w14:paraId="38DC676C" w14:textId="15C919D7" w:rsidR="00B87D66" w:rsidRPr="00D55515" w:rsidRDefault="00B87D66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7.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cisimleri birleştirerek özgün bir yapı oluşturur.</w:t>
            </w:r>
          </w:p>
        </w:tc>
        <w:tc>
          <w:tcPr>
            <w:tcW w:w="428" w:type="dxa"/>
            <w:vMerge w:val="restart"/>
            <w:textDirection w:val="btLr"/>
          </w:tcPr>
          <w:p w14:paraId="7A7860F7" w14:textId="6ED8F31C" w:rsidR="00B87D66" w:rsidRPr="00D55515" w:rsidRDefault="00B87D66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8.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yapılardaki geometrik şekilleri belirler.</w:t>
            </w:r>
          </w:p>
        </w:tc>
        <w:tc>
          <w:tcPr>
            <w:tcW w:w="428" w:type="dxa"/>
            <w:vMerge w:val="restart"/>
            <w:textDirection w:val="btLr"/>
          </w:tcPr>
          <w:p w14:paraId="772CCF8D" w14:textId="536BB9E2" w:rsidR="00B87D66" w:rsidRPr="00D55515" w:rsidRDefault="00B87D66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9.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şekiller arasında ilişki kurar.</w:t>
            </w:r>
          </w:p>
        </w:tc>
        <w:tc>
          <w:tcPr>
            <w:tcW w:w="582" w:type="dxa"/>
            <w:vMerge w:val="restart"/>
            <w:textDirection w:val="btLr"/>
          </w:tcPr>
          <w:p w14:paraId="0D233CC0" w14:textId="64900659" w:rsidR="00B87D66" w:rsidRPr="00D55515" w:rsidRDefault="00B87D66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10.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şekilleri birleştirerek özgün model oluşturur.</w:t>
            </w:r>
          </w:p>
        </w:tc>
        <w:tc>
          <w:tcPr>
            <w:tcW w:w="704" w:type="dxa"/>
            <w:vMerge w:val="restart"/>
            <w:textDirection w:val="btLr"/>
          </w:tcPr>
          <w:p w14:paraId="1BDE5437" w14:textId="04C7DD7B" w:rsidR="00B87D66" w:rsidRPr="00D55515" w:rsidRDefault="00B87D66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11.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cisim ve şekillerin mevcut yön, konum veya büyüklüklerini inceler.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847" w:type="dxa"/>
            <w:vMerge w:val="restart"/>
            <w:textDirection w:val="btLr"/>
          </w:tcPr>
          <w:p w14:paraId="3B5179E1" w14:textId="752173BD" w:rsidR="00B87D66" w:rsidRPr="00D55515" w:rsidRDefault="00B87D66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12.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cisim ve şekillerin mevcut yön, konum veya büyüklüklerini biçimsel özelliklerinden kopmadan farklı büyüklüklere veya farklı yönlere dönüştürerek gösterir. </w:t>
            </w:r>
          </w:p>
        </w:tc>
        <w:tc>
          <w:tcPr>
            <w:tcW w:w="856" w:type="dxa"/>
            <w:vMerge w:val="restart"/>
            <w:textDirection w:val="btLr"/>
          </w:tcPr>
          <w:p w14:paraId="3FBD738C" w14:textId="2E45EAC7" w:rsidR="00B87D66" w:rsidRPr="00D55515" w:rsidRDefault="00B87D66" w:rsidP="00FB28DF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D55515">
              <w:rPr>
                <w:rFonts w:ascii="TemelYazi" w:hAnsi="TemelYazi"/>
                <w:sz w:val="18"/>
                <w:szCs w:val="18"/>
              </w:rPr>
              <w:t xml:space="preserve">13.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Geometrik cisim ve şekillerin yön, konum veya büyüklükleri değişse</w:t>
            </w:r>
            <w:r>
              <w:rPr>
                <w:rFonts w:ascii="TemelYazi" w:hAnsi="TemelYazi"/>
                <w:sz w:val="18"/>
                <w:szCs w:val="18"/>
                <w:shd w:val="clear" w:color="auto" w:fill="FFFFFF"/>
              </w:rPr>
              <w:t xml:space="preserve"> </w:t>
            </w:r>
            <w:r w:rsidRPr="00D55515">
              <w:rPr>
                <w:rFonts w:ascii="TemelYazi" w:hAnsi="TemelYazi"/>
                <w:sz w:val="18"/>
                <w:szCs w:val="18"/>
                <w:shd w:val="clear" w:color="auto" w:fill="FFFFFF"/>
              </w:rPr>
              <w:t>de geometrik cisim ve şekil olarak aynı kaldığını ifade eder.</w:t>
            </w:r>
          </w:p>
        </w:tc>
        <w:tc>
          <w:tcPr>
            <w:tcW w:w="427" w:type="dxa"/>
            <w:gridSpan w:val="2"/>
            <w:vMerge w:val="restart"/>
            <w:textDirection w:val="btLr"/>
          </w:tcPr>
          <w:p w14:paraId="62068E49" w14:textId="77777777" w:rsidR="00B87D66" w:rsidRPr="00D824A8" w:rsidRDefault="00B87D66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D824A8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1075" w:type="dxa"/>
            <w:vMerge w:val="restart"/>
            <w:textDirection w:val="btLr"/>
          </w:tcPr>
          <w:p w14:paraId="3C48E8FD" w14:textId="77777777" w:rsidR="00B87D66" w:rsidRPr="0004475A" w:rsidRDefault="00B87D66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04475A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B87D66" w:rsidRPr="00BF685C" w14:paraId="15035D6F" w14:textId="77777777" w:rsidTr="00B87D66">
        <w:trPr>
          <w:gridAfter w:val="1"/>
          <w:wAfter w:w="28" w:type="dxa"/>
          <w:trHeight w:val="703"/>
        </w:trPr>
        <w:tc>
          <w:tcPr>
            <w:tcW w:w="562" w:type="dxa"/>
            <w:vAlign w:val="center"/>
          </w:tcPr>
          <w:p w14:paraId="45C7D9C9" w14:textId="77777777" w:rsidR="00B87D66" w:rsidRPr="00BF685C" w:rsidRDefault="00B87D66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858" w:type="dxa"/>
            <w:vAlign w:val="center"/>
          </w:tcPr>
          <w:p w14:paraId="1EFAC578" w14:textId="77777777" w:rsidR="00B87D66" w:rsidRPr="00BF685C" w:rsidRDefault="00B87D66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B87D66" w:rsidRPr="00BF685C" w:rsidRDefault="00B87D66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574" w:type="dxa"/>
            <w:vMerge/>
          </w:tcPr>
          <w:p w14:paraId="771146DA" w14:textId="77777777" w:rsidR="00B87D66" w:rsidRPr="00BF685C" w:rsidRDefault="00B87D66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8" w:type="dxa"/>
            <w:vMerge/>
          </w:tcPr>
          <w:p w14:paraId="6CD80A2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  <w:vMerge/>
          </w:tcPr>
          <w:p w14:paraId="370BA9F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  <w:vMerge/>
          </w:tcPr>
          <w:p w14:paraId="5584D43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  <w:vMerge/>
          </w:tcPr>
          <w:p w14:paraId="63CEB14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  <w:vMerge/>
          </w:tcPr>
          <w:p w14:paraId="0B74B6F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  <w:vMerge/>
          </w:tcPr>
          <w:p w14:paraId="179BA2A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  <w:vMerge/>
          </w:tcPr>
          <w:p w14:paraId="48BADB3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  <w:vMerge/>
          </w:tcPr>
          <w:p w14:paraId="4378E04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14:paraId="0F4154C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  <w:vMerge/>
          </w:tcPr>
          <w:p w14:paraId="585DD3E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14:paraId="2296D93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1018422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Merge/>
          </w:tcPr>
          <w:p w14:paraId="0DAF12A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  <w:vMerge/>
          </w:tcPr>
          <w:p w14:paraId="0D47C2A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2B89A8BF" w14:textId="77777777" w:rsidTr="00B87D66">
        <w:trPr>
          <w:gridAfter w:val="1"/>
          <w:wAfter w:w="28" w:type="dxa"/>
          <w:trHeight w:val="385"/>
        </w:trPr>
        <w:tc>
          <w:tcPr>
            <w:tcW w:w="562" w:type="dxa"/>
          </w:tcPr>
          <w:p w14:paraId="3D2419DB" w14:textId="3307B93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D00B8AE" w14:textId="139BAEAE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0FB9C80D" w14:textId="77777777" w:rsidR="00B87D66" w:rsidRPr="00BF685C" w:rsidRDefault="00B87D66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8" w:type="dxa"/>
          </w:tcPr>
          <w:p w14:paraId="653C503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55DE68B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063C4F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E88101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4DD624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C10DCB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DEF5F6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32B918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697A370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09E5C9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2651E9A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2F7DE11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0B303FD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45B3EE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61C5CE42" w14:textId="77777777" w:rsidTr="00B87D66">
        <w:trPr>
          <w:gridAfter w:val="1"/>
          <w:wAfter w:w="28" w:type="dxa"/>
          <w:trHeight w:val="385"/>
        </w:trPr>
        <w:tc>
          <w:tcPr>
            <w:tcW w:w="562" w:type="dxa"/>
          </w:tcPr>
          <w:p w14:paraId="5B1B6607" w14:textId="5BC2EA0B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525EEB0" w14:textId="7A168BDF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5B42AF1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844582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0F5C21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F2450A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F374ED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7D87A1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6D0214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999ED6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136246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451F209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5631277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36C4542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24DC438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3117DEE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BB1097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3E12C573" w14:textId="77777777" w:rsidTr="00B87D66">
        <w:trPr>
          <w:gridAfter w:val="1"/>
          <w:wAfter w:w="28" w:type="dxa"/>
          <w:trHeight w:val="385"/>
        </w:trPr>
        <w:tc>
          <w:tcPr>
            <w:tcW w:w="562" w:type="dxa"/>
          </w:tcPr>
          <w:p w14:paraId="7C86AF9C" w14:textId="1EDA6322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60BFA9E" w14:textId="7B1A4643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249A5E7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12781C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73AA9B1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30D8FF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A59987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A3B69B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4548DA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ACBA55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192309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705E65E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7078E58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909468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23E3799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68BC79C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72E80D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517B7FD6" w14:textId="77777777" w:rsidTr="00B87D66">
        <w:trPr>
          <w:gridAfter w:val="1"/>
          <w:wAfter w:w="28" w:type="dxa"/>
          <w:trHeight w:val="385"/>
        </w:trPr>
        <w:tc>
          <w:tcPr>
            <w:tcW w:w="562" w:type="dxa"/>
          </w:tcPr>
          <w:p w14:paraId="712DAFD4" w14:textId="67BB6085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0BF5D2B" w14:textId="24211803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4865E58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824558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74F0D76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6857F2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A6D216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7A6C1B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62286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7B5B81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164F43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18F8FCD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2308229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A24BEF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3EBE9E0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31C031C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4BD693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092DA66B" w14:textId="77777777" w:rsidTr="00B87D66">
        <w:trPr>
          <w:gridAfter w:val="1"/>
          <w:wAfter w:w="28" w:type="dxa"/>
          <w:trHeight w:val="385"/>
        </w:trPr>
        <w:tc>
          <w:tcPr>
            <w:tcW w:w="562" w:type="dxa"/>
          </w:tcPr>
          <w:p w14:paraId="7B17309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3AF37F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3403D4E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20C772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0343814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FC2B15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B1B4EA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1A6001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85D4F1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EAFE0B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C4C077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3BC77BB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6EE1A4F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183A71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12AE499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434AFC9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ED0BE9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6848A75D" w14:textId="77777777" w:rsidTr="00B87D66">
        <w:trPr>
          <w:gridAfter w:val="1"/>
          <w:wAfter w:w="28" w:type="dxa"/>
          <w:trHeight w:val="385"/>
        </w:trPr>
        <w:tc>
          <w:tcPr>
            <w:tcW w:w="562" w:type="dxa"/>
          </w:tcPr>
          <w:p w14:paraId="313454B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FA3338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FC47E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35EAFB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72891BF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102839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87ED57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4CF935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A534B8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885C10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E4BFA5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03CFEE1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5AEDC65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EDDE2B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514FB01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792451B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409D54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1F7D98EA" w14:textId="77777777" w:rsidTr="00B87D66">
        <w:trPr>
          <w:gridAfter w:val="1"/>
          <w:wAfter w:w="28" w:type="dxa"/>
          <w:trHeight w:val="385"/>
        </w:trPr>
        <w:tc>
          <w:tcPr>
            <w:tcW w:w="562" w:type="dxa"/>
          </w:tcPr>
          <w:p w14:paraId="68E4F56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2A65A1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32DBD62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6B2E11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0773250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7602AF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F5C88F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BFF39A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953B84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BD131E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373D73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6E14153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37F070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B3E1B0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689F697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469E654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1CCF91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26EBFAFD" w14:textId="77777777" w:rsidTr="00B87D66">
        <w:trPr>
          <w:gridAfter w:val="1"/>
          <w:wAfter w:w="28" w:type="dxa"/>
          <w:trHeight w:val="385"/>
        </w:trPr>
        <w:tc>
          <w:tcPr>
            <w:tcW w:w="562" w:type="dxa"/>
          </w:tcPr>
          <w:p w14:paraId="65E21BF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E56A84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4D823DD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88BA56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4055CFD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712458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301A27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0C2439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7A8A11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B39055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58F987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60D8618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682315A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25032AD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058F85A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6E0606D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EA8A5C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3DF35891" w14:textId="77777777" w:rsidTr="00B87D66">
        <w:trPr>
          <w:gridAfter w:val="1"/>
          <w:wAfter w:w="28" w:type="dxa"/>
          <w:trHeight w:val="385"/>
        </w:trPr>
        <w:tc>
          <w:tcPr>
            <w:tcW w:w="562" w:type="dxa"/>
          </w:tcPr>
          <w:p w14:paraId="09E40871" w14:textId="3EE2D316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C248669" w14:textId="38D09D68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704515D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5633BE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AFD2D3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DBD325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E41CC1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D3E571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B9F8F3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4692A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575617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032A018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7D89815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F32E22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7E1A1DD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4AF8E6F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8F8702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4706A295" w14:textId="77777777" w:rsidTr="00B87D66">
        <w:trPr>
          <w:gridAfter w:val="1"/>
          <w:wAfter w:w="28" w:type="dxa"/>
          <w:trHeight w:val="385"/>
        </w:trPr>
        <w:tc>
          <w:tcPr>
            <w:tcW w:w="562" w:type="dxa"/>
          </w:tcPr>
          <w:p w14:paraId="3D791C69" w14:textId="194FAE94" w:rsidR="00B87D66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A43BE89" w14:textId="17CD5F02" w:rsidR="00B87D66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43F1782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19BE0C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740A7C3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14B5E7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37395A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44212A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5D1328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58B696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057C63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525C53D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3B08745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E63C0F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63ED8BC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2B18544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9059A8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00A033D6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3B9988B2" w14:textId="55AFCC8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C1DDC39" w14:textId="465B18D5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70963C1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E8C1FD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70AE3AB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70F86D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9B5232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5124D5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A2E931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7CED7C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5393DD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0005682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6A7A336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D11F07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644235C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5B170B5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32FECE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08387EFD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1CF14B06" w14:textId="0EC40CBC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6FD7D415" w14:textId="40EC6321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45F02A1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98BB1B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F2D688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C102C4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38092C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68B284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3959CD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DAEA48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FEB4A6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309320F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763CCB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AB24CE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553DC08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3D1060E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E1EA1F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0A301252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7A6C65DB" w14:textId="39E59C21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B8C7A5F" w14:textId="609AB0E6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473F531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362BB1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5DB0749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5759BC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BE5C96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96B6EE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98A2D2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4F3ACA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332667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1F90E19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42BC80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EA4C04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41705B0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0E61C8A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2E3047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62C08ED3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713B7E45" w14:textId="4572A026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2681CE6" w14:textId="4AA0D7E1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3F29528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F50275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3101F8B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3AF629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A661A1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A03B90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BDDFEC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E8341A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C7B649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74CEA72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36EE989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A61DA8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1708A9C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42654D1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572089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0AF5DAD4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10342C2B" w14:textId="19A5137B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C8F163C" w14:textId="2841C4B2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5854C08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66A045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C35FBA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E05669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03E0FD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7F37D1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3135D4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8ED8EC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C8A83E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78F28C6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0C005B2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4B6A39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6DAEB45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624866C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6919B0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1202079F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14D8A4BA" w14:textId="2201634B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56341F67" w14:textId="1C99E602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28A5963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380E07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322F6A2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008340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5C0026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228DC7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49DCFA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533925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68192D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53EBBC7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5A90F9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1C729A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2096E9A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588E85A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D72DB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3ED96CB3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72EB2A70" w14:textId="1F56B38C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2C7F60F" w14:textId="1F73A82E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0C37828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897502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FEAE39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1295E7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B19A99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28CB03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A51396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914BF5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BFD8E6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394BD90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2DD0FD4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591D86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0726A23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7029A21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F51593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72F4DECF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362BEC50" w14:textId="10CE23EC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E15985F" w14:textId="340701B9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83502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1A6A14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108570E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A49983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461AD0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237DC1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402D2B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B5B96F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BA862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65BA320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331E33E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28B9D3F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7C05D3F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06A29DA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632B92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34F9B443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37149167" w14:textId="090C4705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B1AECF8" w14:textId="6E0D383A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4301A3A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0F1564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3586C1B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DC396D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37DFFB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3C7A18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C8CFC5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7BA050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65EB7F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0AC3D52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5D4CD8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FDE5D4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30AD82C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0B7FBEA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0A3BF9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37F5A78F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6A852EDA" w14:textId="2FC2B80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2634A19" w14:textId="6BC4C2A1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061E5FF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653AFF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6392638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201393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3FCC08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272FB2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01AA8A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9C606C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CFE96C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0DEAF04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09110FD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E9A67F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3493C1B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237BE99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B1C4E5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4E704EA5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6629F7E2" w14:textId="360B8EBF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3177842" w14:textId="6517F4D4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666D700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F70176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5A3EE09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93A418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AF138A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318341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29432A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A66E1C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7F0EF0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510EC81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3F1E1CE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148876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567ED24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5A54FA0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267AD4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222E98D6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4585EA74" w14:textId="43677C9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3D804E2A" w14:textId="6B9065E8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7E437BE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7DF5DE5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5C5F356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B8F7D4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AC567E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230E13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83CC6F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EA985E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88229F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64917E3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3CA2E8E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50CCD9B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5DC9942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194679D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CDE2B4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7335BF2E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70AA0801" w14:textId="122FCEE6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6020C65" w14:textId="14B495BE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57A2463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76DCAA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1A038A5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4DEC4C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13007B2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AA405BD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317D07D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4A2975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C942B4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2B4D6B1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5411DD1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C5CB59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1BAF5F10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31DEB04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7A655C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0DC79608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6FF44CA2" w14:textId="42FF810B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A2CC5B0" w14:textId="14C06D5D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72A8948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856E39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4866356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41C966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7C3A8C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82F3B6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705C49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353B23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1CE8CE43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2A3D917F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7036E9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9B7165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7FE1B06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1038FEF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24B4CA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B87D66" w:rsidRPr="00BF685C" w14:paraId="54DD9132" w14:textId="77777777" w:rsidTr="00B87D66">
        <w:trPr>
          <w:gridAfter w:val="1"/>
          <w:wAfter w:w="28" w:type="dxa"/>
          <w:trHeight w:val="370"/>
        </w:trPr>
        <w:tc>
          <w:tcPr>
            <w:tcW w:w="562" w:type="dxa"/>
          </w:tcPr>
          <w:p w14:paraId="3CD366B5" w14:textId="51D5C949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517F144" w14:textId="49278989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74" w:type="dxa"/>
          </w:tcPr>
          <w:p w14:paraId="528F8A6E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67BE77C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9" w:type="dxa"/>
          </w:tcPr>
          <w:p w14:paraId="1106C526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BC5F5D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474BA9C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0D279811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0169CA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28444B4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8" w:type="dxa"/>
          </w:tcPr>
          <w:p w14:paraId="5F084438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82" w:type="dxa"/>
          </w:tcPr>
          <w:p w14:paraId="5B2E1459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4" w:type="dxa"/>
          </w:tcPr>
          <w:p w14:paraId="11CF8BC7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47" w:type="dxa"/>
          </w:tcPr>
          <w:p w14:paraId="623204E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6" w:type="dxa"/>
          </w:tcPr>
          <w:p w14:paraId="33F38AFB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7" w:type="dxa"/>
            <w:gridSpan w:val="2"/>
          </w:tcPr>
          <w:p w14:paraId="21279055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B772544" w14:textId="77777777" w:rsidR="00B87D66" w:rsidRPr="00BF685C" w:rsidRDefault="00B87D66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B87D66">
        <w:trPr>
          <w:trHeight w:val="370"/>
        </w:trPr>
        <w:tc>
          <w:tcPr>
            <w:tcW w:w="10938" w:type="dxa"/>
            <w:gridSpan w:val="19"/>
          </w:tcPr>
          <w:p w14:paraId="57DC93B1" w14:textId="53097A9C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proofErr w:type="gramStart"/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52</w:t>
            </w:r>
            <w:proofErr w:type="gramEnd"/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C62963">
              <w:rPr>
                <w:rFonts w:ascii="TemelYazi" w:hAnsi="TemelYazi"/>
                <w:sz w:val="24"/>
                <w:szCs w:val="24"/>
              </w:rPr>
              <w:t>40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</w:t>
            </w:r>
            <w:r w:rsidR="00B87D66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 39-2</w:t>
            </w:r>
            <w:r w:rsidR="00C62963">
              <w:rPr>
                <w:rFonts w:ascii="TemelYazi" w:hAnsi="TemelYazi"/>
                <w:sz w:val="24"/>
                <w:szCs w:val="24"/>
              </w:rPr>
              <w:t>7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İyi,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  </w:t>
            </w:r>
            <w:r w:rsidR="00B87D66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26-1</w:t>
            </w:r>
            <w:r w:rsidR="00C62963">
              <w:rPr>
                <w:rFonts w:ascii="TemelYazi" w:hAnsi="TemelYazi"/>
                <w:sz w:val="24"/>
                <w:szCs w:val="24"/>
              </w:rPr>
              <w:t>4</w:t>
            </w:r>
            <w:r>
              <w:rPr>
                <w:rFonts w:ascii="TemelYazi" w:hAnsi="TemelYazi"/>
                <w:sz w:val="24"/>
                <w:szCs w:val="24"/>
              </w:rPr>
              <w:t xml:space="preserve"> Puan </w:t>
            </w:r>
            <w:proofErr w:type="gramStart"/>
            <w:r>
              <w:rPr>
                <w:rFonts w:ascii="TemelYazi" w:hAnsi="TemelYazi"/>
                <w:sz w:val="24"/>
                <w:szCs w:val="24"/>
              </w:rPr>
              <w:t xml:space="preserve">Yeterli,   </w:t>
            </w:r>
            <w:proofErr w:type="gramEnd"/>
            <w:r>
              <w:rPr>
                <w:rFonts w:ascii="TemelYazi" w:hAnsi="TemelYazi"/>
                <w:sz w:val="24"/>
                <w:szCs w:val="24"/>
              </w:rPr>
              <w:t xml:space="preserve">        </w:t>
            </w:r>
            <w:r w:rsidR="00B87D66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>13-0 Puan Geliştirilmeli</w:t>
            </w:r>
          </w:p>
        </w:tc>
      </w:tr>
    </w:tbl>
    <w:p w14:paraId="2650A182" w14:textId="4B96ED14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8F9">
        <w:rPr>
          <w:rFonts w:ascii="TemelYazi" w:hAnsi="TemelYazi"/>
          <w:color w:val="FF0000"/>
          <w:sz w:val="32"/>
          <w:szCs w:val="32"/>
        </w:rPr>
        <w:t xml:space="preserve">1.TEMA </w:t>
      </w:r>
      <w:r w:rsidR="00E75915">
        <w:rPr>
          <w:rFonts w:ascii="TemelYazi" w:hAnsi="TemelYazi"/>
          <w:color w:val="FF0000"/>
          <w:sz w:val="32"/>
          <w:szCs w:val="32"/>
        </w:rPr>
        <w:t>MATEMATİK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  <w:r w:rsidR="00855BBF">
        <w:rPr>
          <w:rFonts w:ascii="TemelYazi" w:hAnsi="TemelYazi"/>
          <w:color w:val="FF0000"/>
          <w:sz w:val="32"/>
          <w:szCs w:val="32"/>
        </w:rPr>
        <w:t xml:space="preserve"> -1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0D70F8"/>
    <w:rsid w:val="00116419"/>
    <w:rsid w:val="001C4B48"/>
    <w:rsid w:val="001E6DE8"/>
    <w:rsid w:val="001E76E9"/>
    <w:rsid w:val="00256354"/>
    <w:rsid w:val="002656CE"/>
    <w:rsid w:val="002E2933"/>
    <w:rsid w:val="00306FC9"/>
    <w:rsid w:val="00317F93"/>
    <w:rsid w:val="003648A9"/>
    <w:rsid w:val="00370A91"/>
    <w:rsid w:val="003825AD"/>
    <w:rsid w:val="0039665A"/>
    <w:rsid w:val="003A4FE9"/>
    <w:rsid w:val="003C38F9"/>
    <w:rsid w:val="0040501C"/>
    <w:rsid w:val="004349EE"/>
    <w:rsid w:val="00454E11"/>
    <w:rsid w:val="005534CC"/>
    <w:rsid w:val="0056222E"/>
    <w:rsid w:val="00562F62"/>
    <w:rsid w:val="005A0F03"/>
    <w:rsid w:val="005B7F3B"/>
    <w:rsid w:val="005F1E5D"/>
    <w:rsid w:val="005F3CC0"/>
    <w:rsid w:val="00631EDF"/>
    <w:rsid w:val="006320CC"/>
    <w:rsid w:val="00637331"/>
    <w:rsid w:val="0066429F"/>
    <w:rsid w:val="00671EAF"/>
    <w:rsid w:val="006D36C1"/>
    <w:rsid w:val="007A1527"/>
    <w:rsid w:val="007B7C6F"/>
    <w:rsid w:val="007F0654"/>
    <w:rsid w:val="007F4346"/>
    <w:rsid w:val="00852512"/>
    <w:rsid w:val="008530D8"/>
    <w:rsid w:val="00855BBF"/>
    <w:rsid w:val="00874A17"/>
    <w:rsid w:val="008A6E04"/>
    <w:rsid w:val="008F004E"/>
    <w:rsid w:val="008F0158"/>
    <w:rsid w:val="00927956"/>
    <w:rsid w:val="00937FD8"/>
    <w:rsid w:val="009A21A7"/>
    <w:rsid w:val="009C59EB"/>
    <w:rsid w:val="009E6094"/>
    <w:rsid w:val="00A423D7"/>
    <w:rsid w:val="00A83224"/>
    <w:rsid w:val="00A84F73"/>
    <w:rsid w:val="00AA3C69"/>
    <w:rsid w:val="00AD5532"/>
    <w:rsid w:val="00AE43A0"/>
    <w:rsid w:val="00AF24B1"/>
    <w:rsid w:val="00B21876"/>
    <w:rsid w:val="00B87D66"/>
    <w:rsid w:val="00B90A2D"/>
    <w:rsid w:val="00BA7622"/>
    <w:rsid w:val="00BB0ADC"/>
    <w:rsid w:val="00BB1CF3"/>
    <w:rsid w:val="00BF685C"/>
    <w:rsid w:val="00C175B0"/>
    <w:rsid w:val="00C21BDD"/>
    <w:rsid w:val="00C54F54"/>
    <w:rsid w:val="00C62963"/>
    <w:rsid w:val="00C62F64"/>
    <w:rsid w:val="00C66620"/>
    <w:rsid w:val="00D55515"/>
    <w:rsid w:val="00D64305"/>
    <w:rsid w:val="00D70C2F"/>
    <w:rsid w:val="00D824A8"/>
    <w:rsid w:val="00D8539D"/>
    <w:rsid w:val="00D92F05"/>
    <w:rsid w:val="00D978B7"/>
    <w:rsid w:val="00DB043D"/>
    <w:rsid w:val="00DB3825"/>
    <w:rsid w:val="00DF0F31"/>
    <w:rsid w:val="00DF5CA9"/>
    <w:rsid w:val="00E30C15"/>
    <w:rsid w:val="00E75915"/>
    <w:rsid w:val="00E772D2"/>
    <w:rsid w:val="00E82EC7"/>
    <w:rsid w:val="00EB3DE3"/>
    <w:rsid w:val="00F176FD"/>
    <w:rsid w:val="00F23342"/>
    <w:rsid w:val="00FB28DF"/>
    <w:rsid w:val="00FB7AE0"/>
    <w:rsid w:val="00FC56D9"/>
    <w:rsid w:val="00FD5EFB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58</cp:revision>
  <dcterms:created xsi:type="dcterms:W3CDTF">2024-10-17T05:52:00Z</dcterms:created>
  <dcterms:modified xsi:type="dcterms:W3CDTF">2025-12-11T10:26:00Z</dcterms:modified>
</cp:coreProperties>
</file>